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267A6" w14:textId="281E5D24" w:rsidR="00FD4CAE" w:rsidRDefault="00FD4CAE" w:rsidP="00FD4CA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HARMONOGRAM ODBIORU  ODPADÓW  </w:t>
      </w:r>
      <w:r>
        <w:rPr>
          <w:b/>
          <w:i/>
          <w:sz w:val="26"/>
          <w:szCs w:val="26"/>
          <w:u w:val="single"/>
        </w:rPr>
        <w:t xml:space="preserve">„POPIOŁU” </w:t>
      </w:r>
      <w:r w:rsidRPr="002C5C5E">
        <w:rPr>
          <w:b/>
          <w:sz w:val="26"/>
          <w:szCs w:val="26"/>
          <w:u w:val="single"/>
        </w:rPr>
        <w:t>SEZONIE GRZEWCZYM tj. od 1 PAŹDZIERNIKA do 31 MARCA</w:t>
      </w:r>
      <w:r>
        <w:rPr>
          <w:bCs/>
          <w:sz w:val="26"/>
          <w:szCs w:val="26"/>
        </w:rPr>
        <w:t xml:space="preserve"> Z TERENU GMINY DOBRE MIASTO </w:t>
      </w:r>
    </w:p>
    <w:p w14:paraId="214F1FC0" w14:textId="77777777" w:rsidR="00FD4CAE" w:rsidRDefault="00FD4CAE" w:rsidP="00FD4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30"/>
        <w:gridCol w:w="236"/>
        <w:gridCol w:w="893"/>
        <w:gridCol w:w="851"/>
        <w:gridCol w:w="850"/>
        <w:gridCol w:w="851"/>
        <w:gridCol w:w="850"/>
        <w:gridCol w:w="971"/>
        <w:gridCol w:w="872"/>
        <w:gridCol w:w="851"/>
        <w:gridCol w:w="850"/>
        <w:gridCol w:w="851"/>
        <w:gridCol w:w="850"/>
        <w:gridCol w:w="851"/>
        <w:gridCol w:w="43"/>
      </w:tblGrid>
      <w:tr w:rsidR="00FD4CAE" w14:paraId="3DC64ECD" w14:textId="77777777" w:rsidTr="00906D05">
        <w:trPr>
          <w:gridAfter w:val="1"/>
          <w:wAfter w:w="43" w:type="dxa"/>
          <w:trHeight w:val="178"/>
        </w:trPr>
        <w:tc>
          <w:tcPr>
            <w:tcW w:w="4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381D76C" w14:textId="77777777" w:rsidR="00FD4CAE" w:rsidRDefault="00FD4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323FCC" w14:textId="77777777" w:rsidR="00FD4CAE" w:rsidRDefault="00FD4C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miesiąc</w:t>
            </w:r>
          </w:p>
        </w:tc>
      </w:tr>
      <w:tr w:rsidR="00FD4CAE" w14:paraId="5376BA9E" w14:textId="77777777" w:rsidTr="00906D05">
        <w:trPr>
          <w:trHeight w:val="176"/>
        </w:trPr>
        <w:tc>
          <w:tcPr>
            <w:tcW w:w="4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BC9D234" w14:textId="77777777" w:rsidR="00FD4CAE" w:rsidRDefault="00FD4CAE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921CE4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86AFE03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9FB937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991640C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9B7FDF3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29601BB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FCD5472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2DA0D0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87F07BC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C58654F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334009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2C7AA1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06951E0" w14:textId="77777777" w:rsidR="00FD4CAE" w:rsidRDefault="00FD4C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FD4CAE" w14:paraId="02FFAC96" w14:textId="77777777" w:rsidTr="00906D05">
        <w:trPr>
          <w:gridAfter w:val="1"/>
          <w:wAfter w:w="43" w:type="dxa"/>
          <w:trHeight w:val="497"/>
        </w:trPr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E21ABD" w14:textId="77777777" w:rsidR="00FD4CAE" w:rsidRDefault="00FD4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28883F" w14:textId="77777777" w:rsidR="00FD4CAE" w:rsidRDefault="00FD4C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dzień tygodnia</w:t>
            </w:r>
          </w:p>
        </w:tc>
      </w:tr>
      <w:tr w:rsidR="00FD4CAE" w14:paraId="40CFCFC6" w14:textId="77777777" w:rsidTr="00906D05">
        <w:trPr>
          <w:cantSplit/>
          <w:trHeight w:val="686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8CA5D9" w14:textId="77777777" w:rsidR="00FD4CAE" w:rsidRDefault="00FD4CAE">
            <w:pPr>
              <w:rPr>
                <w:b/>
                <w:sz w:val="20"/>
                <w:szCs w:val="20"/>
              </w:rPr>
            </w:pPr>
          </w:p>
          <w:p w14:paraId="1FC347E2" w14:textId="77777777" w:rsidR="00FD4CAE" w:rsidRDefault="00FD4CAE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Miejscowość  - GŁOTOWO, KUNIK</w:t>
            </w:r>
          </w:p>
          <w:p w14:paraId="21A96F9C" w14:textId="77777777" w:rsidR="00FD4CAE" w:rsidRDefault="00FD4CAE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btLr"/>
            <w:vAlign w:val="center"/>
            <w:hideMark/>
          </w:tcPr>
          <w:p w14:paraId="7C2B8A96" w14:textId="77777777" w:rsidR="00FD4CAE" w:rsidRDefault="00FD4C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70914F" w14:textId="77777777" w:rsidR="00FD4CAE" w:rsidRDefault="00FD4CAE">
            <w:pPr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F0FF20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82626" w14:textId="77777777" w:rsidR="00FD4CAE" w:rsidRDefault="00FD4CAE">
            <w:pPr>
              <w:jc w:val="center"/>
              <w:rPr>
                <w:sz w:val="20"/>
                <w:szCs w:val="20"/>
              </w:rPr>
            </w:pPr>
          </w:p>
          <w:p w14:paraId="5E94DB62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FB12110" w14:textId="77777777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E09DA" w14:textId="77777777" w:rsidR="00FD4CAE" w:rsidRDefault="00FD4CAE" w:rsidP="00FD4CAE">
            <w:pPr>
              <w:rPr>
                <w:sz w:val="20"/>
                <w:szCs w:val="20"/>
              </w:rPr>
            </w:pPr>
          </w:p>
          <w:p w14:paraId="099F7964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21074CC9" w14:textId="2FE7E36E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FA756A5" w14:textId="6E0CB306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D6F15B4" w14:textId="783CD2A1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6BEE0939" w14:textId="50696898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7ED30CCE" w14:textId="76DE5DAA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15026EB" w14:textId="4BBC49C7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184BB9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933DC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74B1A5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4CAE" w14:paraId="7A2FC6B8" w14:textId="77777777" w:rsidTr="00906D05">
        <w:trPr>
          <w:cantSplit/>
          <w:trHeight w:val="483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62A7AE" w14:textId="77777777" w:rsidR="00FD4CAE" w:rsidRDefault="00FD4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Miejscowość – </w:t>
            </w:r>
            <w:r>
              <w:rPr>
                <w:b/>
                <w:sz w:val="18"/>
                <w:szCs w:val="18"/>
              </w:rPr>
              <w:t>PIOTRASZEWO, MAWRY, URBANOWO, KŁÓDKA, CERKIEWNIK</w:t>
            </w:r>
          </w:p>
        </w:tc>
        <w:tc>
          <w:tcPr>
            <w:tcW w:w="43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6C7CCBA" w14:textId="77777777" w:rsidR="00FD4CAE" w:rsidRDefault="00FD4CA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5C1A1" w14:textId="77777777" w:rsidR="00FD4CAE" w:rsidRDefault="00FD4CAE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B16E2E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B6AF02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F3E698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23C6E90A" w14:textId="11673D6C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636BCAEC" w14:textId="40AC21D0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7DDC4AD6" w14:textId="269A10A4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76BE8B0" w14:textId="7F7D2284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34E9728A" w14:textId="7EA211F8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F8EB547" w14:textId="2ECA6DD8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D0F184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42F95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25B1" w14:textId="77777777" w:rsidR="00FD4CAE" w:rsidRDefault="00FD4CAE">
            <w:pPr>
              <w:jc w:val="center"/>
              <w:rPr>
                <w:sz w:val="20"/>
                <w:szCs w:val="20"/>
              </w:rPr>
            </w:pPr>
          </w:p>
          <w:p w14:paraId="038A1765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3B036B6" w14:textId="77777777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</w:tr>
      <w:tr w:rsidR="00FD4CAE" w14:paraId="288E8E8A" w14:textId="77777777" w:rsidTr="00906D05">
        <w:trPr>
          <w:cantSplit/>
          <w:trHeight w:val="630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28C" w14:textId="77777777" w:rsidR="00FD4CAE" w:rsidRDefault="00FD4C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–</w:t>
            </w:r>
            <w:r>
              <w:rPr>
                <w:b/>
                <w:sz w:val="18"/>
                <w:szCs w:val="18"/>
              </w:rPr>
              <w:t>BARCIKOWO, KNOPIN</w:t>
            </w:r>
            <w:r>
              <w:rPr>
                <w:sz w:val="20"/>
                <w:szCs w:val="20"/>
              </w:rPr>
              <w:t xml:space="preserve"> (Cmentarz- dodatkowo 15.10-15.11 wywóz 2x w tygodniu), </w:t>
            </w:r>
            <w:r>
              <w:rPr>
                <w:b/>
                <w:sz w:val="18"/>
                <w:szCs w:val="18"/>
              </w:rPr>
              <w:t>SWOBODNA</w:t>
            </w:r>
            <w:r>
              <w:rPr>
                <w:sz w:val="20"/>
                <w:szCs w:val="20"/>
              </w:rPr>
              <w:t xml:space="preserve"> (dodatkowo plaża w sezonie 2x tydzień)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btLr"/>
            <w:vAlign w:val="center"/>
            <w:hideMark/>
          </w:tcPr>
          <w:p w14:paraId="6D87F884" w14:textId="77777777" w:rsidR="00FD4CAE" w:rsidRDefault="00FD4CA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5E0FC" w14:textId="77777777" w:rsidR="00FD4CAE" w:rsidRDefault="00FD4CAE">
            <w:pPr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A360D1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2248E4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937131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3CA1F167" w14:textId="26E4C459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1E6C28FD" w14:textId="171E4CBD" w:rsidR="00FD4CAE" w:rsidRDefault="00FD4CAE" w:rsidP="00FD4CA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1859496F" w14:textId="77C95D13" w:rsidR="00FD4CAE" w:rsidRDefault="00FD4CAE" w:rsidP="00FD4CA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3EBA88B" w14:textId="3F72690D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77E1174A" w14:textId="147F9754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791973F7" w14:textId="08CF51BE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8EA94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4030BD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251B21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D4CAE" w14:paraId="0A6858B7" w14:textId="77777777" w:rsidTr="00906D05">
        <w:trPr>
          <w:cantSplit/>
          <w:trHeight w:val="629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FF1DE5" w14:textId="77777777" w:rsidR="00FD4CAE" w:rsidRDefault="00FD4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Miejscowość –  </w:t>
            </w:r>
            <w:r>
              <w:rPr>
                <w:b/>
                <w:sz w:val="18"/>
                <w:szCs w:val="18"/>
              </w:rPr>
              <w:t>NOWA WIEŚ MAŁA, ŁĘGNO, BZOWIEC, KOSYŃ</w:t>
            </w: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92ACB41" w14:textId="77777777" w:rsidR="00FD4CAE" w:rsidRDefault="00FD4C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4808F" w14:textId="77777777" w:rsidR="00FD4CAE" w:rsidRDefault="00FD4CAE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F36873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932DDF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8D66E8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6FA41B48" w14:textId="314D4BBF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6CA91104" w14:textId="56D1208F" w:rsidR="00FD4CAE" w:rsidRDefault="00FD4CAE" w:rsidP="00FD4CA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1323274A" w14:textId="47F6A23E" w:rsidR="00FD4CAE" w:rsidRDefault="00FD4CAE" w:rsidP="00FD4CA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0DF75DE8" w14:textId="6A446269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03C78390" w14:textId="7DDD38EB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0D0D027D" w14:textId="5CDF97CC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7E3D07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D8435C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A7EE29" w14:textId="77777777" w:rsidR="00FD4CAE" w:rsidRDefault="00FD4C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D4CAE" w14:paraId="0A9C1A7C" w14:textId="77777777" w:rsidTr="00906D05">
        <w:trPr>
          <w:cantSplit/>
          <w:trHeight w:val="82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0201256" w14:textId="77777777" w:rsidR="00FD4CAE" w:rsidRDefault="00FD4CAE">
            <w:pPr>
              <w:rPr>
                <w:b/>
                <w:sz w:val="20"/>
                <w:szCs w:val="20"/>
              </w:rPr>
            </w:pPr>
          </w:p>
          <w:p w14:paraId="496C4D60" w14:textId="77777777" w:rsidR="00FD4CAE" w:rsidRDefault="00FD4C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–</w:t>
            </w:r>
            <w:r>
              <w:rPr>
                <w:b/>
                <w:sz w:val="18"/>
                <w:szCs w:val="18"/>
              </w:rPr>
              <w:t>KABIKIEJMY, KABIKIEJMY DOLNE, STARY DWÓR</w:t>
            </w:r>
            <w:r>
              <w:rPr>
                <w:sz w:val="20"/>
                <w:szCs w:val="20"/>
              </w:rPr>
              <w:t>, w tym budynki zlokalizowane przy drodze krajowej nr 51 należące do obrębu Knopin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btLr"/>
            <w:vAlign w:val="center"/>
            <w:hideMark/>
          </w:tcPr>
          <w:p w14:paraId="5AE13770" w14:textId="77777777" w:rsidR="00FD4CAE" w:rsidRDefault="00FD4C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189C2E" w14:textId="77777777" w:rsidR="00FD4CAE" w:rsidRDefault="00FD4CAE">
            <w:pPr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A74D7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1645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597A6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5D695F7" w14:textId="4A37F638" w:rsidR="00FD4CAE" w:rsidRDefault="00FD4CAE" w:rsidP="00FD4C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60CECA18" w14:textId="63EA8A8C" w:rsidR="00FD4CAE" w:rsidRDefault="00FD4CAE" w:rsidP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4F82F2AA" w14:textId="2B65D8EF" w:rsidR="00FD4CAE" w:rsidRDefault="00FD4CAE" w:rsidP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196BFD9" w14:textId="32B52475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120034A4" w14:textId="2ADD938C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17E6A4C6" w14:textId="6D4A77B7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4BFD99" w14:textId="62F97F5C" w:rsidR="00FD4CAE" w:rsidRDefault="00FD4CAE" w:rsidP="00261CD0">
            <w:pPr>
              <w:rPr>
                <w:sz w:val="20"/>
                <w:szCs w:val="20"/>
              </w:rPr>
            </w:pPr>
          </w:p>
          <w:p w14:paraId="2C4C9CDE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2AB2AA" w14:textId="14190D6F" w:rsidR="00FD4CAE" w:rsidRDefault="00FD4CAE" w:rsidP="00261CD0">
            <w:pPr>
              <w:rPr>
                <w:sz w:val="20"/>
                <w:szCs w:val="20"/>
              </w:rPr>
            </w:pPr>
          </w:p>
          <w:p w14:paraId="0B14D836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106269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FD4CAE" w14:paraId="30FFFA44" w14:textId="77777777" w:rsidTr="00906D05">
        <w:trPr>
          <w:cantSplit/>
          <w:trHeight w:val="1001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B0AD56" w14:textId="77777777" w:rsidR="00FD4CAE" w:rsidRDefault="00FD4C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Miejscowość – </w:t>
            </w:r>
            <w:r>
              <w:rPr>
                <w:b/>
                <w:sz w:val="18"/>
                <w:szCs w:val="18"/>
              </w:rPr>
              <w:t>MIĘDZYLESIE, ORZECHOWO, PODLEŚNA ( W TYM OSIEDLE „LEŚNY DWÓR”)</w:t>
            </w: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1F68F1E" w14:textId="77777777" w:rsidR="00FD4CAE" w:rsidRDefault="00FD4C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D2154" w14:textId="77777777" w:rsidR="00FD4CAE" w:rsidRDefault="00FD4CAE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D46F27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C0426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4E646F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2D0D72E1" w14:textId="5FED9331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3EE4B318" w14:textId="491A807E" w:rsidR="00FD4CAE" w:rsidRDefault="00FD4CAE" w:rsidP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26F03DEF" w14:textId="34320836" w:rsidR="00FD4CAE" w:rsidRDefault="00FD4CAE" w:rsidP="00FD4CA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2620C4CC" w14:textId="2A9F0CA7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43EBB121" w14:textId="11722539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0F953DEB" w14:textId="7624652D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C0BAEC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CF2AA3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668B70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4CAE" w14:paraId="404B3BE6" w14:textId="77777777" w:rsidTr="00906D05">
        <w:trPr>
          <w:cantSplit/>
          <w:trHeight w:val="100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30CD7B" w14:textId="77777777" w:rsidR="00FD4CAE" w:rsidRDefault="00FD4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– SMOLAJNY, WICHROWO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14:paraId="5647CC29" w14:textId="77777777" w:rsidR="00FD4CAE" w:rsidRDefault="00FD4C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7030FD" w14:textId="77777777" w:rsidR="00FD4CAE" w:rsidRDefault="00FD4CAE">
            <w:pPr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8B3003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B5A2C7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3D527A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295EEF53" w14:textId="38349844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13527AB2" w14:textId="1982556F" w:rsidR="00FD4CAE" w:rsidRDefault="00FD4CAE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6759D667" w14:textId="7E71CE97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7C831664" w14:textId="16DCAB29" w:rsidR="00FD4CAE" w:rsidRDefault="00FD4CAE" w:rsidP="00FD4CAE">
            <w:pPr>
              <w:jc w:val="center"/>
              <w:rPr>
                <w:sz w:val="20"/>
                <w:szCs w:val="20"/>
              </w:rPr>
            </w:pPr>
          </w:p>
          <w:p w14:paraId="4BFEE686" w14:textId="27FFAE23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00538D9" w14:textId="630ABA7F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462DFCE4" w14:textId="1F00A0C5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D15819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FC0605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0A6181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D4CAE" w14:paraId="22A3FFF4" w14:textId="77777777" w:rsidTr="00906D05">
        <w:trPr>
          <w:cantSplit/>
          <w:trHeight w:val="820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45BC94" w14:textId="77777777" w:rsidR="00FD4CAE" w:rsidRDefault="00FD4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– JESIONOWO</w:t>
            </w: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031F7" w14:textId="77777777" w:rsidR="00FD4CAE" w:rsidRDefault="00FD4C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698D0D" w14:textId="77777777" w:rsidR="00FD4CAE" w:rsidRDefault="00FD4CAE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484A96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DD682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A593A5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8328E0C" w14:textId="54C23DE5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251B8DF4" w14:textId="3C2CB0AB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7C2DD283" w14:textId="6F0F61ED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4683777F" w14:textId="27274145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681D9F06" w14:textId="2DA17C38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39171E25" w14:textId="21BB06CD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5C2EB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89D539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16FAE6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4CAE" w14:paraId="16B981C3" w14:textId="77777777" w:rsidTr="00906D05">
        <w:trPr>
          <w:cantSplit/>
          <w:trHeight w:val="1134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9F088A" w14:textId="77777777" w:rsidR="00FD4CAE" w:rsidRDefault="00FD4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PRASLITY 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  <w:hideMark/>
          </w:tcPr>
          <w:p w14:paraId="581741E4" w14:textId="77777777" w:rsidR="00FD4CAE" w:rsidRDefault="00FD4C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F47A4AB" w14:textId="77777777" w:rsidR="00FD4CAE" w:rsidRDefault="00FD4CAE">
            <w:pPr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80346C3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7DCBF11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A41C81F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0C06C031" w14:textId="3ACD6830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193EE6C2" w14:textId="7522C5C9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0C41E17C" w14:textId="520AB3BE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3B74FDD2" w14:textId="7F9E6672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5B4C5D14" w14:textId="7ACD2F3A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  <w:tr2bl w:val="single" w:sz="2" w:space="0" w:color="auto"/>
            </w:tcBorders>
            <w:vAlign w:val="center"/>
            <w:hideMark/>
          </w:tcPr>
          <w:p w14:paraId="3DEE68BD" w14:textId="2C99C22D" w:rsidR="00FD4CAE" w:rsidRDefault="00FD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51C6BF6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8D3246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2B862F8" w14:textId="77777777" w:rsidR="00FD4CAE" w:rsidRDefault="00FD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4BE10AEF" w14:textId="24C4F7AC" w:rsidR="00906D05" w:rsidRDefault="00906D05" w:rsidP="00906D05">
      <w:pPr>
        <w:ind w:right="142"/>
        <w:jc w:val="center"/>
        <w:rPr>
          <w:b/>
          <w:sz w:val="30"/>
          <w:szCs w:val="30"/>
        </w:rPr>
      </w:pPr>
      <w:r w:rsidRPr="002A359F">
        <w:rPr>
          <w:b/>
          <w:sz w:val="30"/>
          <w:szCs w:val="30"/>
        </w:rPr>
        <w:lastRenderedPageBreak/>
        <w:t>UWAGA!</w:t>
      </w:r>
      <w:r>
        <w:rPr>
          <w:b/>
          <w:sz w:val="30"/>
          <w:szCs w:val="30"/>
        </w:rPr>
        <w:t>!!</w:t>
      </w:r>
      <w:r w:rsidRPr="002A359F">
        <w:rPr>
          <w:b/>
          <w:sz w:val="30"/>
          <w:szCs w:val="30"/>
        </w:rPr>
        <w:t xml:space="preserve">  </w:t>
      </w:r>
    </w:p>
    <w:p w14:paraId="335E4B24" w14:textId="43756CC2" w:rsidR="00906D05" w:rsidRDefault="00906D05" w:rsidP="00906D05">
      <w:pPr>
        <w:spacing w:line="276" w:lineRule="auto"/>
        <w:ind w:right="142"/>
        <w:jc w:val="center"/>
        <w:rPr>
          <w:b/>
          <w:sz w:val="30"/>
          <w:szCs w:val="30"/>
        </w:rPr>
      </w:pPr>
    </w:p>
    <w:p w14:paraId="03EF3529" w14:textId="77777777" w:rsidR="00906D05" w:rsidRDefault="00906D05" w:rsidP="00906D05">
      <w:pPr>
        <w:spacing w:line="276" w:lineRule="auto"/>
        <w:ind w:right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ZGK NIE WYPOSAŻA ZABUDOWY JEDNORODZINNEJ W POJEMNIKI NA POPIÓŁ- NALEŻY ZAKUPIĆ JE SAMEMU I O POTRZEBIE ODBIORU POINFORMOWAĆ SPÓŁKĘ </w:t>
      </w:r>
    </w:p>
    <w:p w14:paraId="0ADA2FAA" w14:textId="3AF27E97" w:rsidR="00906D05" w:rsidRPr="00906D05" w:rsidRDefault="00906D05" w:rsidP="00906D05">
      <w:pPr>
        <w:spacing w:line="276" w:lineRule="auto"/>
        <w:ind w:right="142"/>
        <w:jc w:val="center"/>
        <w:rPr>
          <w:bCs/>
        </w:rPr>
      </w:pPr>
      <w:r w:rsidRPr="00906D05">
        <w:rPr>
          <w:bCs/>
        </w:rPr>
        <w:t>(tel. 89/616 15 98 w. 25 lub e-mail: m.rzyp.baluta@zgk.dobremiasto.pl)</w:t>
      </w:r>
    </w:p>
    <w:p w14:paraId="499DAD4A" w14:textId="77777777" w:rsidR="00906D05" w:rsidRDefault="00906D05" w:rsidP="00906D05">
      <w:pPr>
        <w:spacing w:line="276" w:lineRule="auto"/>
        <w:ind w:right="142"/>
        <w:jc w:val="center"/>
        <w:rPr>
          <w:b/>
          <w:sz w:val="30"/>
          <w:szCs w:val="30"/>
        </w:rPr>
      </w:pPr>
    </w:p>
    <w:p w14:paraId="01FD887F" w14:textId="5889FD19" w:rsidR="00906D05" w:rsidRDefault="00906D05" w:rsidP="00906D05">
      <w:pPr>
        <w:spacing w:line="276" w:lineRule="auto"/>
        <w:ind w:right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ISTNIEJE MOŻLIWOŚĆ POBRANIA WORKÓW NA POPIÓŁ W ZGK.</w:t>
      </w:r>
    </w:p>
    <w:p w14:paraId="66C9A21E" w14:textId="77777777" w:rsidR="00906D05" w:rsidRDefault="00906D05" w:rsidP="00906D05">
      <w:pPr>
        <w:spacing w:line="276" w:lineRule="auto"/>
        <w:ind w:right="142"/>
        <w:jc w:val="center"/>
        <w:rPr>
          <w:b/>
          <w:sz w:val="30"/>
          <w:szCs w:val="30"/>
        </w:rPr>
      </w:pPr>
    </w:p>
    <w:p w14:paraId="136D4087" w14:textId="77777777" w:rsidR="00906D05" w:rsidRDefault="00906D05" w:rsidP="00906D05">
      <w:pPr>
        <w:spacing w:line="276" w:lineRule="auto"/>
        <w:ind w:right="142"/>
        <w:jc w:val="center"/>
        <w:rPr>
          <w:b/>
          <w:sz w:val="30"/>
          <w:szCs w:val="30"/>
        </w:rPr>
      </w:pPr>
      <w:r w:rsidRPr="002A359F">
        <w:rPr>
          <w:b/>
          <w:sz w:val="30"/>
          <w:szCs w:val="30"/>
        </w:rPr>
        <w:t>Opróżnione zostaną jedynie pojemniki wystawione przed posesję</w:t>
      </w:r>
      <w:r>
        <w:rPr>
          <w:b/>
          <w:sz w:val="30"/>
          <w:szCs w:val="30"/>
        </w:rPr>
        <w:t>.</w:t>
      </w:r>
    </w:p>
    <w:p w14:paraId="61513C61" w14:textId="77777777" w:rsidR="00906D05" w:rsidRDefault="00906D05" w:rsidP="00906D05">
      <w:pPr>
        <w:ind w:right="142"/>
        <w:jc w:val="center"/>
        <w:rPr>
          <w:b/>
          <w:sz w:val="30"/>
          <w:szCs w:val="30"/>
        </w:rPr>
      </w:pPr>
    </w:p>
    <w:p w14:paraId="2D07CA13" w14:textId="410DC12E" w:rsidR="00906D05" w:rsidRDefault="00906D05" w:rsidP="00906D05">
      <w:pPr>
        <w:tabs>
          <w:tab w:val="left" w:pos="15451"/>
        </w:tabs>
        <w:ind w:right="394"/>
        <w:jc w:val="both"/>
        <w:rPr>
          <w:b/>
          <w:bCs/>
          <w:sz w:val="30"/>
          <w:szCs w:val="30"/>
        </w:rPr>
      </w:pPr>
    </w:p>
    <w:p w14:paraId="47B8DE9F" w14:textId="77777777" w:rsidR="00906D05" w:rsidRDefault="00906D05" w:rsidP="00906D05">
      <w:pPr>
        <w:tabs>
          <w:tab w:val="left" w:pos="15451"/>
        </w:tabs>
        <w:ind w:right="394"/>
        <w:jc w:val="both"/>
      </w:pPr>
    </w:p>
    <w:p w14:paraId="1EE001B6" w14:textId="77777777" w:rsidR="00906D05" w:rsidRPr="00E13F83" w:rsidRDefault="00906D05" w:rsidP="00906D05">
      <w:pPr>
        <w:tabs>
          <w:tab w:val="left" w:pos="15451"/>
        </w:tabs>
        <w:ind w:right="394"/>
        <w:jc w:val="center"/>
        <w:rPr>
          <w:i/>
          <w:iCs/>
          <w:sz w:val="22"/>
          <w:szCs w:val="22"/>
        </w:rPr>
      </w:pPr>
      <w:r w:rsidRPr="00E13F83">
        <w:rPr>
          <w:i/>
          <w:iCs/>
          <w:sz w:val="22"/>
          <w:szCs w:val="22"/>
        </w:rPr>
        <w:t xml:space="preserve">Więcej informacji pod nr tel.: 89 616 36 08, e-mail: </w:t>
      </w:r>
      <w:hyperlink r:id="rId4" w:history="1">
        <w:r w:rsidRPr="00E13F83">
          <w:rPr>
            <w:rStyle w:val="Hipercze"/>
            <w:i/>
            <w:iCs/>
            <w:sz w:val="22"/>
            <w:szCs w:val="22"/>
          </w:rPr>
          <w:t>e.szostek@dobremiasto.com.pl</w:t>
        </w:r>
      </w:hyperlink>
      <w:r w:rsidRPr="00E13F83">
        <w:rPr>
          <w:i/>
          <w:iCs/>
          <w:sz w:val="22"/>
          <w:szCs w:val="22"/>
        </w:rPr>
        <w:t xml:space="preserve">, oraz pod nr tel. 89 616 15 98, e-mail: </w:t>
      </w:r>
      <w:hyperlink r:id="rId5" w:history="1">
        <w:r w:rsidRPr="00E13F83">
          <w:rPr>
            <w:rStyle w:val="Hipercze"/>
            <w:i/>
            <w:iCs/>
            <w:sz w:val="22"/>
            <w:szCs w:val="22"/>
          </w:rPr>
          <w:t>zgk@zgk.dobremiasto.pl</w:t>
        </w:r>
      </w:hyperlink>
    </w:p>
    <w:p w14:paraId="18D8C0AD" w14:textId="77777777" w:rsidR="00FD2502" w:rsidRDefault="00FD2502"/>
    <w:sectPr w:rsidR="00FD2502" w:rsidSect="00FD4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AE"/>
    <w:rsid w:val="00261CD0"/>
    <w:rsid w:val="00906D05"/>
    <w:rsid w:val="00951E08"/>
    <w:rsid w:val="00FD2502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5BDF"/>
  <w15:chartTrackingRefBased/>
  <w15:docId w15:val="{73742D52-C2D6-455F-B1AB-1A4125D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k@zgk.dobremiasto.pl" TargetMode="External"/><Relationship Id="rId4" Type="http://schemas.openxmlformats.org/officeDocument/2006/relationships/hyperlink" Target="mailto:e.szostek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Dobre Miasto</dc:creator>
  <cp:keywords/>
  <dc:description/>
  <cp:lastModifiedBy>ZGK Dobre Miasto</cp:lastModifiedBy>
  <cp:revision>1</cp:revision>
  <dcterms:created xsi:type="dcterms:W3CDTF">2021-01-14T09:06:00Z</dcterms:created>
  <dcterms:modified xsi:type="dcterms:W3CDTF">2021-01-14T09:57:00Z</dcterms:modified>
</cp:coreProperties>
</file>